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2352" w14:textId="77777777" w:rsidR="003A4B3C" w:rsidRPr="000E7583" w:rsidRDefault="00000000">
      <w:pPr>
        <w:pStyle w:val="GvdeMetni"/>
        <w:spacing w:before="57"/>
        <w:rPr>
          <w:sz w:val="20"/>
          <w:szCs w:val="20"/>
        </w:rPr>
      </w:pPr>
      <w:r w:rsidRPr="000E7583">
        <w:rPr>
          <w:w w:val="105"/>
          <w:sz w:val="20"/>
          <w:szCs w:val="20"/>
        </w:rPr>
        <w:t>UNIVERSITY</w:t>
      </w:r>
      <w:r w:rsidRPr="000E7583">
        <w:rPr>
          <w:spacing w:val="-8"/>
          <w:w w:val="105"/>
          <w:sz w:val="20"/>
          <w:szCs w:val="20"/>
        </w:rPr>
        <w:t xml:space="preserve"> </w:t>
      </w:r>
      <w:r w:rsidRPr="000E7583">
        <w:rPr>
          <w:w w:val="105"/>
          <w:sz w:val="20"/>
          <w:szCs w:val="20"/>
        </w:rPr>
        <w:t>OF</w:t>
      </w:r>
      <w:r w:rsidRPr="000E7583">
        <w:rPr>
          <w:spacing w:val="-8"/>
          <w:w w:val="105"/>
          <w:sz w:val="20"/>
          <w:szCs w:val="20"/>
        </w:rPr>
        <w:t xml:space="preserve"> </w:t>
      </w:r>
      <w:r w:rsidRPr="000E7583">
        <w:rPr>
          <w:spacing w:val="-2"/>
          <w:w w:val="105"/>
          <w:sz w:val="20"/>
          <w:szCs w:val="20"/>
        </w:rPr>
        <w:t>YALOVA</w:t>
      </w:r>
    </w:p>
    <w:p w14:paraId="224CE964" w14:textId="77777777" w:rsidR="003A4B3C" w:rsidRPr="000E7583" w:rsidRDefault="00000000">
      <w:pPr>
        <w:pStyle w:val="GvdeMetni"/>
        <w:spacing w:before="18" w:line="264" w:lineRule="auto"/>
        <w:rPr>
          <w:sz w:val="20"/>
          <w:szCs w:val="20"/>
        </w:rPr>
      </w:pPr>
      <w:r w:rsidRPr="000E7583">
        <w:rPr>
          <w:spacing w:val="-2"/>
          <w:w w:val="105"/>
          <w:sz w:val="20"/>
          <w:szCs w:val="20"/>
        </w:rPr>
        <w:t>FACULTY OF ECONOMICS AND ADMINISTRATIVE SCIENCES</w:t>
      </w:r>
      <w:r w:rsidRPr="000E7583">
        <w:rPr>
          <w:spacing w:val="40"/>
          <w:w w:val="105"/>
          <w:sz w:val="20"/>
          <w:szCs w:val="20"/>
        </w:rPr>
        <w:t xml:space="preserve"> </w:t>
      </w:r>
      <w:r w:rsidRPr="000E7583">
        <w:rPr>
          <w:w w:val="105"/>
          <w:sz w:val="20"/>
          <w:szCs w:val="20"/>
        </w:rPr>
        <w:t>DEPARTMENT OF INTERNATIONAL RELATIONS</w:t>
      </w:r>
    </w:p>
    <w:p w14:paraId="7BA26AAE" w14:textId="1EFE3496" w:rsidR="003A4B3C" w:rsidRPr="000E7583" w:rsidRDefault="00000000">
      <w:pPr>
        <w:pStyle w:val="GvdeMetni"/>
        <w:spacing w:before="1"/>
        <w:rPr>
          <w:sz w:val="20"/>
          <w:szCs w:val="20"/>
        </w:rPr>
      </w:pPr>
      <w:r w:rsidRPr="000E7583">
        <w:rPr>
          <w:w w:val="105"/>
          <w:sz w:val="20"/>
          <w:szCs w:val="20"/>
        </w:rPr>
        <w:t>SPRING</w:t>
      </w:r>
      <w:r w:rsidRPr="000E7583">
        <w:rPr>
          <w:spacing w:val="-8"/>
          <w:w w:val="105"/>
          <w:sz w:val="20"/>
          <w:szCs w:val="20"/>
        </w:rPr>
        <w:t xml:space="preserve"> </w:t>
      </w:r>
      <w:r w:rsidRPr="000E7583">
        <w:rPr>
          <w:w w:val="105"/>
          <w:sz w:val="20"/>
          <w:szCs w:val="20"/>
        </w:rPr>
        <w:t>202</w:t>
      </w:r>
      <w:r w:rsidR="00D74FC8" w:rsidRPr="000E7583">
        <w:rPr>
          <w:w w:val="105"/>
          <w:sz w:val="20"/>
          <w:szCs w:val="20"/>
        </w:rPr>
        <w:t>5</w:t>
      </w:r>
      <w:r w:rsidRPr="000E7583">
        <w:rPr>
          <w:w w:val="105"/>
          <w:sz w:val="20"/>
          <w:szCs w:val="20"/>
        </w:rPr>
        <w:t>/2</w:t>
      </w:r>
      <w:r w:rsidR="00D74FC8" w:rsidRPr="000E7583">
        <w:rPr>
          <w:w w:val="105"/>
          <w:sz w:val="20"/>
          <w:szCs w:val="20"/>
        </w:rPr>
        <w:t>6</w:t>
      </w:r>
      <w:r w:rsidRPr="000E7583">
        <w:rPr>
          <w:spacing w:val="-8"/>
          <w:w w:val="105"/>
          <w:sz w:val="20"/>
          <w:szCs w:val="20"/>
        </w:rPr>
        <w:t xml:space="preserve"> </w:t>
      </w:r>
      <w:r w:rsidRPr="000E7583">
        <w:rPr>
          <w:w w:val="105"/>
          <w:sz w:val="20"/>
          <w:szCs w:val="20"/>
        </w:rPr>
        <w:t>MIDTERM</w:t>
      </w:r>
      <w:r w:rsidRPr="000E7583">
        <w:rPr>
          <w:spacing w:val="-7"/>
          <w:w w:val="105"/>
          <w:sz w:val="20"/>
          <w:szCs w:val="20"/>
        </w:rPr>
        <w:t xml:space="preserve"> </w:t>
      </w:r>
      <w:r w:rsidR="009C4CFB">
        <w:rPr>
          <w:spacing w:val="-7"/>
          <w:w w:val="105"/>
          <w:sz w:val="20"/>
          <w:szCs w:val="20"/>
        </w:rPr>
        <w:t xml:space="preserve">MAKE-UP </w:t>
      </w:r>
      <w:r w:rsidRPr="000E7583">
        <w:rPr>
          <w:spacing w:val="-2"/>
          <w:w w:val="105"/>
          <w:sz w:val="20"/>
          <w:szCs w:val="20"/>
        </w:rPr>
        <w:t>EXAMS</w:t>
      </w:r>
    </w:p>
    <w:p w14:paraId="20E38EBF" w14:textId="77777777" w:rsidR="003A4B3C" w:rsidRPr="000E7583" w:rsidRDefault="003A4B3C">
      <w:pPr>
        <w:spacing w:before="3"/>
        <w:rPr>
          <w:b/>
          <w:sz w:val="20"/>
          <w:szCs w:val="20"/>
        </w:rPr>
      </w:pPr>
    </w:p>
    <w:tbl>
      <w:tblPr>
        <w:tblStyle w:val="TableNormal"/>
        <w:tblW w:w="148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17"/>
        <w:gridCol w:w="1930"/>
        <w:gridCol w:w="1897"/>
        <w:gridCol w:w="851"/>
        <w:gridCol w:w="1276"/>
        <w:gridCol w:w="1559"/>
        <w:gridCol w:w="1276"/>
        <w:gridCol w:w="1275"/>
        <w:gridCol w:w="1221"/>
        <w:gridCol w:w="1189"/>
        <w:gridCol w:w="1134"/>
      </w:tblGrid>
      <w:tr w:rsidR="006D1F83" w:rsidRPr="00A96666" w14:paraId="51EDB60D" w14:textId="77777777" w:rsidTr="00C0277A">
        <w:trPr>
          <w:trHeight w:val="427"/>
        </w:trPr>
        <w:tc>
          <w:tcPr>
            <w:tcW w:w="559" w:type="dxa"/>
            <w:tcBorders>
              <w:bottom w:val="single" w:sz="12" w:space="0" w:color="000000"/>
            </w:tcBorders>
          </w:tcPr>
          <w:p w14:paraId="54E800D7" w14:textId="77777777" w:rsidR="007F09DC" w:rsidRPr="00A96666" w:rsidRDefault="007F09DC">
            <w:pPr>
              <w:pStyle w:val="TableParagraph"/>
              <w:spacing w:before="140"/>
              <w:ind w:left="28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Class</w:t>
            </w: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 w14:paraId="63750E92" w14:textId="77777777" w:rsidR="007F09DC" w:rsidRPr="00A96666" w:rsidRDefault="007F09DC">
            <w:pPr>
              <w:pStyle w:val="TableParagraph"/>
              <w:spacing w:before="56" w:line="264" w:lineRule="auto"/>
              <w:ind w:left="177" w:hanging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Course</w:t>
            </w:r>
            <w:r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</w:rPr>
              <w:t>code</w:t>
            </w: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1CBCE868" w14:textId="77777777" w:rsidR="007F09DC" w:rsidRPr="00A96666" w:rsidRDefault="007F09DC">
            <w:pPr>
              <w:pStyle w:val="TableParagraph"/>
              <w:spacing w:before="140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Course</w:t>
            </w:r>
            <w:r w:rsidRPr="00A96666"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name</w:t>
            </w:r>
          </w:p>
        </w:tc>
        <w:tc>
          <w:tcPr>
            <w:tcW w:w="1897" w:type="dxa"/>
            <w:tcBorders>
              <w:bottom w:val="single" w:sz="12" w:space="0" w:color="000000"/>
            </w:tcBorders>
          </w:tcPr>
          <w:p w14:paraId="162CB0CE" w14:textId="77777777" w:rsidR="007F09DC" w:rsidRPr="00A96666" w:rsidRDefault="007F09DC">
            <w:pPr>
              <w:pStyle w:val="TableParagraph"/>
              <w:spacing w:before="140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Lecturer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4B878C34" w14:textId="77777777" w:rsidR="007F09DC" w:rsidRPr="00A96666" w:rsidRDefault="007F09DC">
            <w:pPr>
              <w:pStyle w:val="TableParagraph"/>
              <w:spacing w:before="56" w:line="264" w:lineRule="auto"/>
              <w:ind w:left="94" w:firstLine="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Core</w:t>
            </w:r>
            <w:r w:rsidRPr="00A96666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/</w:t>
            </w:r>
            <w:r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2A1A77AA" w14:textId="4F6B400F" w:rsidR="007F09DC" w:rsidRPr="00A96666" w:rsidRDefault="007F09DC">
            <w:pPr>
              <w:pStyle w:val="TableParagraph"/>
              <w:spacing w:before="140"/>
              <w:ind w:left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Classroom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16DDD43B" w14:textId="4AF1D069" w:rsidR="007F09DC" w:rsidRPr="00A96666" w:rsidRDefault="00FF7D9C" w:rsidP="000E7583">
            <w:pPr>
              <w:pStyle w:val="TableParagraph"/>
              <w:spacing w:before="56" w:line="264" w:lineRule="auto"/>
              <w:ind w:right="112"/>
              <w:jc w:val="center"/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Öğrenci</w:t>
            </w:r>
            <w:proofErr w:type="spellEnd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46D8741" w14:textId="186115A0" w:rsidR="007F09DC" w:rsidRPr="00A96666" w:rsidRDefault="007F09DC" w:rsidP="006D1F83">
            <w:pPr>
              <w:pStyle w:val="TableParagraph"/>
              <w:spacing w:before="56" w:line="264" w:lineRule="auto"/>
              <w:ind w:left="134" w:right="1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Monday</w:t>
            </w:r>
            <w:r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>4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May 2026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8EAA1EE" w14:textId="2A33E2A3" w:rsidR="007F09DC" w:rsidRPr="00A96666" w:rsidRDefault="007F09DC" w:rsidP="006D1F83">
            <w:pPr>
              <w:pStyle w:val="TableParagraph"/>
              <w:spacing w:before="56" w:line="264" w:lineRule="auto"/>
              <w:ind w:left="134" w:right="1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Tuesday</w:t>
            </w:r>
            <w:r w:rsidR="00A96666">
              <w:rPr>
                <w:bCs/>
                <w:sz w:val="20"/>
                <w:szCs w:val="20"/>
              </w:rPr>
              <w:t xml:space="preserve"> </w:t>
            </w:r>
            <w:r w:rsidR="00A86084">
              <w:rPr>
                <w:bCs/>
                <w:sz w:val="20"/>
                <w:szCs w:val="20"/>
              </w:rPr>
              <w:t xml:space="preserve">      </w:t>
            </w:r>
            <w:r w:rsidR="00A96666">
              <w:rPr>
                <w:bCs/>
                <w:sz w:val="20"/>
                <w:szCs w:val="20"/>
              </w:rPr>
              <w:t>5 May 2026</w:t>
            </w:r>
            <w:r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14:paraId="2C52EEB8" w14:textId="2B9AC3C8" w:rsidR="007F09DC" w:rsidRPr="00A96666" w:rsidRDefault="007F09DC" w:rsidP="006D1F83">
            <w:pPr>
              <w:pStyle w:val="TableParagraph"/>
              <w:spacing w:before="56" w:line="264" w:lineRule="auto"/>
              <w:ind w:right="1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Wednesday</w:t>
            </w:r>
            <w:r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6 May 2026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</w:tcPr>
          <w:p w14:paraId="049CD8B9" w14:textId="0F34A034" w:rsidR="007F09DC" w:rsidRPr="00A96666" w:rsidRDefault="004D1A86" w:rsidP="004D1A86">
            <w:pPr>
              <w:pStyle w:val="TableParagraph"/>
              <w:spacing w:before="56" w:line="264" w:lineRule="auto"/>
              <w:ind w:right="1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 xml:space="preserve">  </w:t>
            </w:r>
            <w:r w:rsidR="007F09DC"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Thursday</w:t>
            </w:r>
            <w:r w:rsidR="007F09DC" w:rsidRPr="00A96666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="00A86084">
              <w:rPr>
                <w:rFonts w:ascii="Times New Roman" w:hAnsi="Times New Roman" w:cs="Times New Roman"/>
                <w:bCs/>
                <w:spacing w:val="40"/>
                <w:w w:val="105"/>
                <w:sz w:val="20"/>
                <w:szCs w:val="20"/>
              </w:rPr>
              <w:t>7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May</w:t>
            </w:r>
            <w:r w:rsidR="00A8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032D673" w14:textId="5245F932" w:rsidR="007F09DC" w:rsidRPr="00A96666" w:rsidRDefault="007F09DC">
            <w:pPr>
              <w:pStyle w:val="TableParagraph"/>
              <w:spacing w:before="56"/>
              <w:ind w:left="36" w:right="1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Friday</w:t>
            </w:r>
            <w:r w:rsidR="00A86084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 xml:space="preserve">   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8 </w:t>
            </w:r>
            <w:r w:rsidR="00A96666"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May 2026</w:t>
            </w:r>
          </w:p>
          <w:p w14:paraId="0959B7D2" w14:textId="6C1FEE6C" w:rsidR="007F09DC" w:rsidRPr="00A96666" w:rsidRDefault="00A86084">
            <w:pPr>
              <w:pStyle w:val="TableParagraph"/>
              <w:spacing w:before="16"/>
              <w:ind w:left="36" w:right="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6D1F83" w:rsidRPr="00A96666" w14:paraId="78FF5E4B" w14:textId="77777777" w:rsidTr="00C0277A">
        <w:trPr>
          <w:trHeight w:val="305"/>
        </w:trPr>
        <w:tc>
          <w:tcPr>
            <w:tcW w:w="559" w:type="dxa"/>
            <w:tcBorders>
              <w:top w:val="single" w:sz="12" w:space="0" w:color="000000"/>
            </w:tcBorders>
          </w:tcPr>
          <w:p w14:paraId="1EA10060" w14:textId="77777777" w:rsidR="007F09DC" w:rsidRPr="00A96666" w:rsidRDefault="007F09DC" w:rsidP="009C4CFB">
            <w:pPr>
              <w:pStyle w:val="TableParagraph"/>
              <w:spacing w:before="69"/>
              <w:ind w:left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12" w:space="0" w:color="000000"/>
            </w:tcBorders>
          </w:tcPr>
          <w:p w14:paraId="21981C46" w14:textId="77777777" w:rsidR="007F09DC" w:rsidRPr="00A96666" w:rsidRDefault="007F09DC" w:rsidP="009C4CFB">
            <w:pPr>
              <w:pStyle w:val="TableParagraph"/>
              <w:spacing w:before="69"/>
              <w:ind w:left="31"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CIR204</w:t>
            </w:r>
          </w:p>
        </w:tc>
        <w:tc>
          <w:tcPr>
            <w:tcW w:w="1930" w:type="dxa"/>
            <w:tcBorders>
              <w:top w:val="single" w:sz="12" w:space="0" w:color="000000"/>
            </w:tcBorders>
          </w:tcPr>
          <w:p w14:paraId="63816226" w14:textId="77777777" w:rsidR="007F09DC" w:rsidRPr="00A96666" w:rsidRDefault="007F09DC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</w:t>
            </w:r>
            <w:r w:rsidRPr="00A96666">
              <w:rPr>
                <w:rFonts w:ascii="Times New Roman" w:hAnsi="Times New Roman" w:cs="Times New Roman"/>
                <w:bCs/>
                <w:spacing w:val="12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Relations Theory II</w:t>
            </w:r>
          </w:p>
        </w:tc>
        <w:tc>
          <w:tcPr>
            <w:tcW w:w="1897" w:type="dxa"/>
            <w:tcBorders>
              <w:top w:val="single" w:sz="12" w:space="0" w:color="000000"/>
            </w:tcBorders>
          </w:tcPr>
          <w:p w14:paraId="759F38E6" w14:textId="77777777" w:rsidR="007F09DC" w:rsidRPr="00A96666" w:rsidRDefault="007F09DC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Assoc.</w:t>
            </w:r>
            <w:r w:rsidRPr="00A96666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Murat</w:t>
            </w:r>
            <w:r w:rsidRPr="00A96666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ALAKEL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7856BB60" w14:textId="768DD0F6" w:rsidR="007F09DC" w:rsidRPr="00A96666" w:rsidRDefault="007F09DC" w:rsidP="009C4CFB">
            <w:pPr>
              <w:pStyle w:val="TableParagraph"/>
              <w:spacing w:before="69"/>
              <w:ind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325F3A67" w14:textId="39E201BD" w:rsidR="007F09DC" w:rsidRPr="00A96666" w:rsidRDefault="00A86084" w:rsidP="009C4CFB">
            <w:pPr>
              <w:pStyle w:val="TableParagraph"/>
              <w:spacing w:before="82"/>
              <w:ind w:right="15"/>
              <w:jc w:val="center"/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F01558" w14:textId="46D9AC22" w:rsidR="004F4CF0" w:rsidRPr="00A96666" w:rsidRDefault="00FF7D9C" w:rsidP="009C4CFB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Zehra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Döne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Çelikdemir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0A5043E2" w14:textId="03CD3706" w:rsidR="007F09DC" w:rsidRPr="00A96666" w:rsidRDefault="007F09DC" w:rsidP="009C4CFB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448ED00" w14:textId="1AFF0A3D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000000"/>
            </w:tcBorders>
          </w:tcPr>
          <w:p w14:paraId="3CB8DFCF" w14:textId="37708486" w:rsidR="007F09DC" w:rsidRPr="00A96666" w:rsidRDefault="00EF1DF1" w:rsidP="009C4CFB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14.00-16.00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 w14:paraId="1B6ED4A1" w14:textId="77777777" w:rsidR="007F09DC" w:rsidRPr="00A96666" w:rsidRDefault="007F09DC" w:rsidP="009C4CFB">
            <w:pPr>
              <w:pStyle w:val="TableParagraph"/>
              <w:spacing w:before="69"/>
              <w:ind w:left="36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05DFE275" w14:textId="77777777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F83" w:rsidRPr="00A96666" w14:paraId="2752F044" w14:textId="77777777" w:rsidTr="00C0277A">
        <w:trPr>
          <w:trHeight w:val="305"/>
        </w:trPr>
        <w:tc>
          <w:tcPr>
            <w:tcW w:w="559" w:type="dxa"/>
            <w:tcBorders>
              <w:top w:val="single" w:sz="12" w:space="0" w:color="000000"/>
            </w:tcBorders>
          </w:tcPr>
          <w:p w14:paraId="7CED212B" w14:textId="77777777" w:rsidR="007F09DC" w:rsidRPr="00A96666" w:rsidRDefault="007F09DC" w:rsidP="009C4CFB">
            <w:pPr>
              <w:pStyle w:val="TableParagraph"/>
              <w:spacing w:before="69"/>
              <w:ind w:left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12" w:space="0" w:color="000000"/>
            </w:tcBorders>
          </w:tcPr>
          <w:p w14:paraId="301E587F" w14:textId="77777777" w:rsidR="007F09DC" w:rsidRPr="00A96666" w:rsidRDefault="007F09DC" w:rsidP="009C4CFB">
            <w:pPr>
              <w:pStyle w:val="TableParagraph"/>
              <w:spacing w:before="69"/>
              <w:ind w:left="31"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CIR304</w:t>
            </w:r>
          </w:p>
        </w:tc>
        <w:tc>
          <w:tcPr>
            <w:tcW w:w="1930" w:type="dxa"/>
            <w:tcBorders>
              <w:top w:val="single" w:sz="12" w:space="0" w:color="000000"/>
            </w:tcBorders>
          </w:tcPr>
          <w:p w14:paraId="1735CCF1" w14:textId="77777777" w:rsidR="007F09DC" w:rsidRPr="00A96666" w:rsidRDefault="007F09DC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EU</w:t>
            </w:r>
            <w:r w:rsidRPr="00A96666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Integration</w:t>
            </w:r>
          </w:p>
        </w:tc>
        <w:tc>
          <w:tcPr>
            <w:tcW w:w="1897" w:type="dxa"/>
            <w:tcBorders>
              <w:top w:val="single" w:sz="12" w:space="0" w:color="000000"/>
            </w:tcBorders>
          </w:tcPr>
          <w:p w14:paraId="0603F400" w14:textId="77777777" w:rsidR="007F09DC" w:rsidRPr="00A96666" w:rsidRDefault="007F09DC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Assoc.</w:t>
            </w:r>
            <w:r w:rsidRPr="00A96666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Nevra</w:t>
            </w:r>
            <w:proofErr w:type="spellEnd"/>
            <w:r w:rsidRPr="00A96666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ESENTÜRK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60B44B30" w14:textId="77777777" w:rsidR="007F09DC" w:rsidRPr="00A96666" w:rsidRDefault="007F09DC" w:rsidP="009C4CFB">
            <w:pPr>
              <w:pStyle w:val="TableParagraph"/>
              <w:spacing w:before="69"/>
              <w:ind w:left="31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FB54A33" w14:textId="2971D626" w:rsidR="007F09DC" w:rsidRPr="00A96666" w:rsidRDefault="00A86084" w:rsidP="009C4CFB">
            <w:pPr>
              <w:pStyle w:val="TableParagraph"/>
              <w:spacing w:before="71"/>
              <w:ind w:left="33" w:righ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B7C42C" w14:textId="3FA0B76B" w:rsidR="00225191" w:rsidRPr="00A96666" w:rsidRDefault="000E7583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Edanur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Ünlüulkut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8EC7798" w14:textId="26C4237B" w:rsidR="007F09DC" w:rsidRPr="00A96666" w:rsidRDefault="001D0A0B" w:rsidP="009C4CFB">
            <w:pPr>
              <w:pStyle w:val="TableParagraph"/>
              <w:spacing w:before="69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52B4DFCE" w14:textId="57949907" w:rsidR="007F09DC" w:rsidRPr="00A96666" w:rsidRDefault="007F09DC" w:rsidP="009C4CFB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000000"/>
            </w:tcBorders>
          </w:tcPr>
          <w:p w14:paraId="7FFAB6A7" w14:textId="77777777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000000"/>
            </w:tcBorders>
          </w:tcPr>
          <w:p w14:paraId="503E162F" w14:textId="77777777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8E5EA1A" w14:textId="77777777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F83" w:rsidRPr="00A96666" w14:paraId="1A349291" w14:textId="77777777" w:rsidTr="00C0277A">
        <w:trPr>
          <w:trHeight w:val="316"/>
        </w:trPr>
        <w:tc>
          <w:tcPr>
            <w:tcW w:w="559" w:type="dxa"/>
          </w:tcPr>
          <w:p w14:paraId="33D82E41" w14:textId="77777777" w:rsidR="007F09DC" w:rsidRPr="00A96666" w:rsidRDefault="007F09DC" w:rsidP="009C4CFB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14:paraId="07734D62" w14:textId="77777777" w:rsidR="007F09DC" w:rsidRPr="00A96666" w:rsidRDefault="007F09DC" w:rsidP="009C4CFB">
            <w:pPr>
              <w:pStyle w:val="TableParagraph"/>
              <w:ind w:left="31"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CIR322</w:t>
            </w:r>
          </w:p>
        </w:tc>
        <w:tc>
          <w:tcPr>
            <w:tcW w:w="1930" w:type="dxa"/>
          </w:tcPr>
          <w:p w14:paraId="6D6C4CF0" w14:textId="77777777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Contemporary</w:t>
            </w:r>
            <w:r w:rsidRPr="00A96666">
              <w:rPr>
                <w:rFonts w:ascii="Times New Roman" w:hAnsi="Times New Roman" w:cs="Times New Roman"/>
                <w:bCs/>
                <w:spacing w:val="14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Turkish</w:t>
            </w:r>
            <w:r w:rsidRPr="00A96666">
              <w:rPr>
                <w:rFonts w:ascii="Times New Roman" w:hAnsi="Times New Roman" w:cs="Times New Roman"/>
                <w:bCs/>
                <w:spacing w:val="1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Foreign</w:t>
            </w:r>
            <w:r w:rsidRPr="00A96666">
              <w:rPr>
                <w:rFonts w:ascii="Times New Roman" w:hAnsi="Times New Roman" w:cs="Times New Roman"/>
                <w:bCs/>
                <w:spacing w:val="1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Policy</w:t>
            </w:r>
          </w:p>
        </w:tc>
        <w:tc>
          <w:tcPr>
            <w:tcW w:w="1897" w:type="dxa"/>
          </w:tcPr>
          <w:p w14:paraId="6ED0970F" w14:textId="77777777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Asst.</w:t>
            </w: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İshak</w:t>
            </w:r>
            <w:r w:rsidRPr="00A96666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TURAN</w:t>
            </w:r>
          </w:p>
        </w:tc>
        <w:tc>
          <w:tcPr>
            <w:tcW w:w="851" w:type="dxa"/>
          </w:tcPr>
          <w:p w14:paraId="53400EAA" w14:textId="77777777" w:rsidR="007F09DC" w:rsidRPr="00A96666" w:rsidRDefault="007F09DC" w:rsidP="009C4CFB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5B7F5F1B" w14:textId="4625C166" w:rsidR="007F09DC" w:rsidRPr="00A96666" w:rsidRDefault="00A86084" w:rsidP="00A86084">
            <w:pPr>
              <w:pStyle w:val="TableParagraph"/>
              <w:spacing w:before="82"/>
              <w:ind w:left="33" w:righ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</w:t>
            </w:r>
          </w:p>
        </w:tc>
        <w:tc>
          <w:tcPr>
            <w:tcW w:w="1559" w:type="dxa"/>
          </w:tcPr>
          <w:p w14:paraId="418DEFA3" w14:textId="453ACA86" w:rsidR="007F09DC" w:rsidRPr="00A96666" w:rsidRDefault="000E7583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Edanur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Ünlüulkut</w:t>
            </w:r>
            <w:proofErr w:type="spellEnd"/>
          </w:p>
        </w:tc>
        <w:tc>
          <w:tcPr>
            <w:tcW w:w="1276" w:type="dxa"/>
          </w:tcPr>
          <w:p w14:paraId="4070765C" w14:textId="7ACDBB0E" w:rsidR="007F09DC" w:rsidRPr="00A96666" w:rsidRDefault="007F09DC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798250" w14:textId="77777777" w:rsidR="007F09DC" w:rsidRPr="00A96666" w:rsidRDefault="007F09DC" w:rsidP="009C4CFB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14:paraId="1188F734" w14:textId="05B8E5C6" w:rsidR="007F09DC" w:rsidRPr="00A96666" w:rsidRDefault="00EF1DF1" w:rsidP="009C4CFB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189" w:type="dxa"/>
          </w:tcPr>
          <w:p w14:paraId="4E804BF3" w14:textId="77777777" w:rsidR="007F09DC" w:rsidRPr="00A96666" w:rsidRDefault="007F09DC" w:rsidP="009C4CFB">
            <w:pPr>
              <w:pStyle w:val="TableParagraph"/>
              <w:ind w:left="36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E7CC0" w14:textId="7ABF7708" w:rsidR="007F09DC" w:rsidRPr="00A96666" w:rsidRDefault="007F09DC" w:rsidP="009C4CFB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D0A0B" w:rsidRPr="00A96666" w14:paraId="7D112E8F" w14:textId="77777777" w:rsidTr="00C0277A">
        <w:trPr>
          <w:trHeight w:val="305"/>
        </w:trPr>
        <w:tc>
          <w:tcPr>
            <w:tcW w:w="559" w:type="dxa"/>
            <w:tcBorders>
              <w:top w:val="single" w:sz="12" w:space="0" w:color="000000"/>
            </w:tcBorders>
          </w:tcPr>
          <w:p w14:paraId="463ABBEB" w14:textId="77777777" w:rsidR="001D0A0B" w:rsidRPr="00A96666" w:rsidRDefault="001D0A0B" w:rsidP="009C4CFB">
            <w:pPr>
              <w:pStyle w:val="TableParagraph"/>
              <w:spacing w:before="69"/>
              <w:ind w:left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12" w:space="0" w:color="000000"/>
            </w:tcBorders>
          </w:tcPr>
          <w:p w14:paraId="5647FA4A" w14:textId="77777777" w:rsidR="001D0A0B" w:rsidRPr="00A96666" w:rsidRDefault="001D0A0B" w:rsidP="009C4CFB">
            <w:pPr>
              <w:pStyle w:val="TableParagraph"/>
              <w:spacing w:before="69"/>
              <w:ind w:left="31"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CIR416</w:t>
            </w:r>
          </w:p>
        </w:tc>
        <w:tc>
          <w:tcPr>
            <w:tcW w:w="1930" w:type="dxa"/>
            <w:tcBorders>
              <w:top w:val="single" w:sz="12" w:space="0" w:color="000000"/>
            </w:tcBorders>
          </w:tcPr>
          <w:p w14:paraId="2259D382" w14:textId="77777777" w:rsidR="001D0A0B" w:rsidRPr="00A96666" w:rsidRDefault="001D0A0B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Global</w:t>
            </w:r>
            <w:r w:rsidRPr="00A96666">
              <w:rPr>
                <w:rFonts w:ascii="Times New Roman" w:hAnsi="Times New Roman" w:cs="Times New Roman"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Governance</w:t>
            </w:r>
          </w:p>
        </w:tc>
        <w:tc>
          <w:tcPr>
            <w:tcW w:w="1897" w:type="dxa"/>
            <w:tcBorders>
              <w:top w:val="single" w:sz="12" w:space="0" w:color="000000"/>
            </w:tcBorders>
          </w:tcPr>
          <w:p w14:paraId="6B13E7E8" w14:textId="77777777" w:rsidR="001D0A0B" w:rsidRPr="00A96666" w:rsidRDefault="001D0A0B" w:rsidP="009C4CFB">
            <w:pPr>
              <w:pStyle w:val="TableParagraph"/>
              <w:spacing w:before="69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Assoc.</w:t>
            </w:r>
            <w:r w:rsidRPr="00A96666">
              <w:rPr>
                <w:rFonts w:ascii="Times New Roman" w:hAnsi="Times New Roman" w:cs="Times New Roman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Övgü</w:t>
            </w:r>
            <w:proofErr w:type="spellEnd"/>
            <w:r w:rsidRPr="00A96666">
              <w:rPr>
                <w:rFonts w:ascii="Times New Roman" w:hAnsi="Times New Roman" w:cs="Times New Roman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KALKAN</w:t>
            </w:r>
            <w:r w:rsidRPr="00A96666">
              <w:rPr>
                <w:rFonts w:ascii="Times New Roman" w:hAnsi="Times New Roman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KÜÇÜKSOLAK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75B4ACA2" w14:textId="77777777" w:rsidR="001D0A0B" w:rsidRPr="00A96666" w:rsidRDefault="001D0A0B" w:rsidP="009C4CFB">
            <w:pPr>
              <w:pStyle w:val="TableParagraph"/>
              <w:spacing w:before="69"/>
              <w:ind w:left="31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2F4FBEB6" w14:textId="639BBCAF" w:rsidR="001D0A0B" w:rsidRPr="00A96666" w:rsidRDefault="009C4CFB" w:rsidP="009C4CFB">
            <w:pPr>
              <w:pStyle w:val="TableParagraph"/>
              <w:spacing w:before="82"/>
              <w:ind w:left="33" w:righ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A860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alon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0AF7AE" w14:textId="77777777" w:rsidR="003B701A" w:rsidRDefault="003B701A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Ece</w:t>
            </w:r>
            <w:proofErr w:type="spellEnd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Sarıcı</w:t>
            </w:r>
            <w:proofErr w:type="spellEnd"/>
          </w:p>
          <w:p w14:paraId="7174C757" w14:textId="082A9E63" w:rsidR="001D0A0B" w:rsidRPr="00A96666" w:rsidRDefault="003B701A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Kevser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Türkel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21540956" w14:textId="5EDA22C5" w:rsidR="001D0A0B" w:rsidRPr="00A96666" w:rsidRDefault="001D0A0B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2FF6EB14" w14:textId="77777777" w:rsidR="001D0A0B" w:rsidRPr="00A96666" w:rsidRDefault="001D0A0B" w:rsidP="009C4CFB">
            <w:pPr>
              <w:pStyle w:val="TableParagraph"/>
              <w:spacing w:before="69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000000"/>
            </w:tcBorders>
          </w:tcPr>
          <w:p w14:paraId="2EA53901" w14:textId="3CA32C6E" w:rsidR="001D0A0B" w:rsidRPr="00A96666" w:rsidRDefault="00A86084" w:rsidP="009C4CFB">
            <w:pPr>
              <w:pStyle w:val="TableParagraph"/>
              <w:spacing w:before="69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189" w:type="dxa"/>
            <w:tcBorders>
              <w:top w:val="single" w:sz="12" w:space="0" w:color="000000"/>
            </w:tcBorders>
          </w:tcPr>
          <w:p w14:paraId="1388B3EE" w14:textId="0E0C5A48" w:rsidR="001D0A0B" w:rsidRPr="00A96666" w:rsidRDefault="001D0A0B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E6B7FC2" w14:textId="77777777" w:rsidR="001D0A0B" w:rsidRPr="00A96666" w:rsidRDefault="001D0A0B" w:rsidP="009C4C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F83" w:rsidRPr="00A96666" w14:paraId="1C511738" w14:textId="77777777" w:rsidTr="00C0277A">
        <w:trPr>
          <w:trHeight w:val="316"/>
        </w:trPr>
        <w:tc>
          <w:tcPr>
            <w:tcW w:w="559" w:type="dxa"/>
          </w:tcPr>
          <w:p w14:paraId="7B1FD321" w14:textId="77777777" w:rsidR="007F09DC" w:rsidRPr="00A96666" w:rsidRDefault="007F09DC" w:rsidP="009C4CFB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14:paraId="0EF39333" w14:textId="77777777" w:rsidR="007F09DC" w:rsidRPr="00A96666" w:rsidRDefault="007F09DC" w:rsidP="009C4CFB">
            <w:pPr>
              <w:pStyle w:val="TableParagraph"/>
              <w:ind w:left="31"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CIR434</w:t>
            </w:r>
          </w:p>
        </w:tc>
        <w:tc>
          <w:tcPr>
            <w:tcW w:w="1930" w:type="dxa"/>
          </w:tcPr>
          <w:p w14:paraId="3162C8E5" w14:textId="77777777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Turkish</w:t>
            </w:r>
            <w:r w:rsidRPr="00A96666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Economy</w:t>
            </w:r>
          </w:p>
        </w:tc>
        <w:tc>
          <w:tcPr>
            <w:tcW w:w="1897" w:type="dxa"/>
          </w:tcPr>
          <w:p w14:paraId="35C1C9F7" w14:textId="77777777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Zelha</w:t>
            </w:r>
            <w:proofErr w:type="spellEnd"/>
            <w:r w:rsidRPr="00A96666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ALTINKAYA</w:t>
            </w:r>
          </w:p>
        </w:tc>
        <w:tc>
          <w:tcPr>
            <w:tcW w:w="851" w:type="dxa"/>
          </w:tcPr>
          <w:p w14:paraId="3E11B667" w14:textId="77777777" w:rsidR="000E7583" w:rsidRPr="00A96666" w:rsidRDefault="000E7583" w:rsidP="009C4CFB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</w:pPr>
          </w:p>
          <w:p w14:paraId="666DDB39" w14:textId="436CC015" w:rsidR="007F09DC" w:rsidRPr="00A96666" w:rsidRDefault="007F09DC" w:rsidP="009C4CFB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1F801963" w14:textId="3C9CE45B" w:rsidR="007F09DC" w:rsidRPr="00A96666" w:rsidRDefault="009C4CFB" w:rsidP="009C4CFB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418 </w:t>
            </w:r>
            <w:proofErr w:type="spellStart"/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alon</w:t>
            </w:r>
          </w:p>
        </w:tc>
        <w:tc>
          <w:tcPr>
            <w:tcW w:w="1559" w:type="dxa"/>
          </w:tcPr>
          <w:p w14:paraId="49D41FE8" w14:textId="0590D15C" w:rsidR="007F09DC" w:rsidRPr="00A96666" w:rsidRDefault="000E75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Edanur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Ünlüulkut</w:t>
            </w:r>
            <w:proofErr w:type="spellEnd"/>
          </w:p>
          <w:p w14:paraId="1362457F" w14:textId="77777777" w:rsidR="000E7583" w:rsidRPr="00A96666" w:rsidRDefault="000E75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Ece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Sarıcı</w:t>
            </w:r>
            <w:proofErr w:type="spellEnd"/>
          </w:p>
          <w:p w14:paraId="2914FF3D" w14:textId="0666825B" w:rsidR="000E7583" w:rsidRPr="00A96666" w:rsidRDefault="000E75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Kevser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Türkel</w:t>
            </w:r>
            <w:proofErr w:type="spellEnd"/>
          </w:p>
        </w:tc>
        <w:tc>
          <w:tcPr>
            <w:tcW w:w="1276" w:type="dxa"/>
          </w:tcPr>
          <w:p w14:paraId="105AB23A" w14:textId="54786058" w:rsidR="007F09DC" w:rsidRPr="00A96666" w:rsidRDefault="007F09DC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740496" w14:textId="0EC05278" w:rsidR="007F09DC" w:rsidRPr="00A96666" w:rsidRDefault="007F09DC" w:rsidP="009C4CFB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14:paraId="1D073A9B" w14:textId="77777777" w:rsidR="005416B1" w:rsidRDefault="005416B1" w:rsidP="009C4CF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E093BB" w14:textId="028FD716" w:rsidR="007F09DC" w:rsidRPr="00A96666" w:rsidRDefault="005416B1" w:rsidP="009C4CF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106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 w:rsidR="008106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189" w:type="dxa"/>
          </w:tcPr>
          <w:p w14:paraId="3D905157" w14:textId="18257968" w:rsidR="007F09DC" w:rsidRPr="00A96666" w:rsidRDefault="007F09DC" w:rsidP="009C4CFB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D505E" w14:textId="215D6CD9" w:rsidR="007F09DC" w:rsidRPr="00A96666" w:rsidRDefault="007F09DC" w:rsidP="009C4CFB">
            <w:pPr>
              <w:pStyle w:val="TableParagraph"/>
              <w:ind w:left="36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F83" w:rsidRPr="00A96666" w14:paraId="1BE53242" w14:textId="77777777" w:rsidTr="00C0277A">
        <w:trPr>
          <w:trHeight w:val="316"/>
        </w:trPr>
        <w:tc>
          <w:tcPr>
            <w:tcW w:w="559" w:type="dxa"/>
          </w:tcPr>
          <w:p w14:paraId="543D511C" w14:textId="42C5CE91" w:rsidR="007F09DC" w:rsidRPr="00A96666" w:rsidRDefault="007F09DC" w:rsidP="009C4CFB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14:paraId="4F5D8BD1" w14:textId="78930D76" w:rsidR="007F09DC" w:rsidRPr="00A96666" w:rsidRDefault="007F09DC" w:rsidP="009C4CFB">
            <w:pPr>
              <w:pStyle w:val="TableParagraph"/>
              <w:ind w:left="31" w:right="1"/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</w:rPr>
              <w:t>CIR418</w:t>
            </w:r>
          </w:p>
        </w:tc>
        <w:tc>
          <w:tcPr>
            <w:tcW w:w="1930" w:type="dxa"/>
          </w:tcPr>
          <w:p w14:paraId="52C9B94D" w14:textId="171D455E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Africa in World Politics</w:t>
            </w:r>
          </w:p>
        </w:tc>
        <w:tc>
          <w:tcPr>
            <w:tcW w:w="1897" w:type="dxa"/>
          </w:tcPr>
          <w:p w14:paraId="1FD699CA" w14:textId="79A3E13F" w:rsidR="007F09DC" w:rsidRPr="00A96666" w:rsidRDefault="007F09DC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Asst.</w:t>
            </w:r>
            <w:r w:rsidRPr="00A96666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</w:rPr>
              <w:t xml:space="preserve"> </w:t>
            </w:r>
            <w:r w:rsidRPr="00A96666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Prof.</w:t>
            </w:r>
            <w:r w:rsidRPr="00A96666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</w:rPr>
              <w:t xml:space="preserve"> Sibel YANIK ASLAN</w:t>
            </w:r>
          </w:p>
        </w:tc>
        <w:tc>
          <w:tcPr>
            <w:tcW w:w="851" w:type="dxa"/>
          </w:tcPr>
          <w:p w14:paraId="06D6938F" w14:textId="78647AEA" w:rsidR="007F09DC" w:rsidRPr="00A96666" w:rsidRDefault="007F09DC" w:rsidP="009C4CFB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70E778C3" w14:textId="62C8D85E" w:rsidR="007F09DC" w:rsidRPr="00A96666" w:rsidRDefault="009C4CFB" w:rsidP="009C4CFB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418 </w:t>
            </w:r>
            <w:proofErr w:type="spellStart"/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277A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alon</w:t>
            </w:r>
          </w:p>
        </w:tc>
        <w:tc>
          <w:tcPr>
            <w:tcW w:w="1559" w:type="dxa"/>
          </w:tcPr>
          <w:p w14:paraId="36F94022" w14:textId="322C1630" w:rsidR="007F09DC" w:rsidRPr="00A96666" w:rsidRDefault="000E75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Durdu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Bahar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Gökalp</w:t>
            </w:r>
            <w:proofErr w:type="spellEnd"/>
          </w:p>
        </w:tc>
        <w:tc>
          <w:tcPr>
            <w:tcW w:w="1276" w:type="dxa"/>
          </w:tcPr>
          <w:p w14:paraId="7B10CA4C" w14:textId="259096E3" w:rsidR="007F09DC" w:rsidRPr="00A96666" w:rsidRDefault="007F09DC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2DB062" w14:textId="2A8DF556" w:rsidR="007F09DC" w:rsidRPr="00A96666" w:rsidRDefault="007F09DC" w:rsidP="009C4CFB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14:paraId="49D4734C" w14:textId="22BA9C0B" w:rsidR="007F09DC" w:rsidRPr="00A96666" w:rsidRDefault="005416B1" w:rsidP="009C4CF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106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 w:rsidR="008106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189" w:type="dxa"/>
          </w:tcPr>
          <w:p w14:paraId="76580053" w14:textId="76ADFE28" w:rsidR="007F09DC" w:rsidRPr="00A96666" w:rsidRDefault="007F09DC" w:rsidP="009C4CFB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116890" w14:textId="77777777" w:rsidR="007F09DC" w:rsidRPr="00A96666" w:rsidRDefault="007F09DC" w:rsidP="009C4CFB">
            <w:pPr>
              <w:pStyle w:val="TableParagraph"/>
              <w:ind w:left="36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6666" w:rsidRPr="00A96666" w14:paraId="57291762" w14:textId="77777777" w:rsidTr="00C0277A">
        <w:trPr>
          <w:trHeight w:val="316"/>
        </w:trPr>
        <w:tc>
          <w:tcPr>
            <w:tcW w:w="559" w:type="dxa"/>
          </w:tcPr>
          <w:p w14:paraId="54060F6F" w14:textId="769D732C" w:rsidR="006D1F83" w:rsidRPr="00A96666" w:rsidRDefault="006D1F83" w:rsidP="009C4CFB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14:paraId="078AED08" w14:textId="7CA0AB72" w:rsidR="006D1F83" w:rsidRPr="00A96666" w:rsidRDefault="006D1F83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IBF102</w:t>
            </w:r>
          </w:p>
        </w:tc>
        <w:tc>
          <w:tcPr>
            <w:tcW w:w="1930" w:type="dxa"/>
          </w:tcPr>
          <w:p w14:paraId="77B403A6" w14:textId="3ADE306C" w:rsidR="006D1F83" w:rsidRPr="00A96666" w:rsidRDefault="006D1F83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Business Management</w:t>
            </w:r>
          </w:p>
        </w:tc>
        <w:tc>
          <w:tcPr>
            <w:tcW w:w="1897" w:type="dxa"/>
          </w:tcPr>
          <w:p w14:paraId="4FFCFCE7" w14:textId="761F8E2E" w:rsidR="006D1F83" w:rsidRPr="00A96666" w:rsidRDefault="006D1F83" w:rsidP="009C4CFB">
            <w:pPr>
              <w:pStyle w:val="TableParagraph"/>
              <w:ind w:left="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Dr. Yasin ÖZTÜRK</w:t>
            </w:r>
          </w:p>
        </w:tc>
        <w:tc>
          <w:tcPr>
            <w:tcW w:w="851" w:type="dxa"/>
          </w:tcPr>
          <w:p w14:paraId="377EFEAA" w14:textId="2D5CC291" w:rsidR="006D1F83" w:rsidRPr="00A96666" w:rsidRDefault="006D1F83" w:rsidP="009C4CFB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</w:pPr>
            <w:r w:rsidRPr="00A96666">
              <w:rPr>
                <w:rFonts w:ascii="Times New Roman" w:hAnsi="Times New Roman" w:cs="Times New Roman"/>
                <w:bCs/>
                <w:spacing w:val="-10"/>
                <w:w w:val="105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1DFC83F2" w14:textId="625215A6" w:rsidR="006D1F83" w:rsidRPr="00A96666" w:rsidRDefault="00C0277A" w:rsidP="009C4CFB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</w:t>
            </w:r>
          </w:p>
        </w:tc>
        <w:tc>
          <w:tcPr>
            <w:tcW w:w="1559" w:type="dxa"/>
          </w:tcPr>
          <w:p w14:paraId="7B5E99A0" w14:textId="062B9E72" w:rsidR="006D1F83" w:rsidRPr="00A96666" w:rsidRDefault="006D1F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Durdu</w:t>
            </w:r>
            <w:proofErr w:type="spellEnd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Bahar </w:t>
            </w:r>
            <w:proofErr w:type="spellStart"/>
            <w:r w:rsidRPr="00A96666">
              <w:rPr>
                <w:rFonts w:ascii="Times New Roman" w:hAnsi="Times New Roman" w:cs="Times New Roman"/>
                <w:bCs/>
                <w:sz w:val="20"/>
                <w:szCs w:val="20"/>
              </w:rPr>
              <w:t>Gökalp</w:t>
            </w:r>
            <w:proofErr w:type="spellEnd"/>
          </w:p>
        </w:tc>
        <w:tc>
          <w:tcPr>
            <w:tcW w:w="1276" w:type="dxa"/>
          </w:tcPr>
          <w:p w14:paraId="77389099" w14:textId="77777777" w:rsidR="006D1F83" w:rsidRPr="00A96666" w:rsidRDefault="006D1F83" w:rsidP="009C4CFB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1038FD" w14:textId="4FCDF63B" w:rsidR="006D1F83" w:rsidRPr="00A96666" w:rsidRDefault="00EF1DF1" w:rsidP="009C4CFB">
            <w:pPr>
              <w:pStyle w:val="TableParagraph"/>
              <w:ind w:left="36" w:right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221" w:type="dxa"/>
          </w:tcPr>
          <w:p w14:paraId="1967220C" w14:textId="77777777" w:rsidR="006D1F83" w:rsidRPr="00A96666" w:rsidRDefault="006D1F83" w:rsidP="009C4CF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</w:tcPr>
          <w:p w14:paraId="2491DB8F" w14:textId="77777777" w:rsidR="006D1F83" w:rsidRPr="00A96666" w:rsidRDefault="006D1F83" w:rsidP="009C4CFB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0D571" w14:textId="77777777" w:rsidR="006D1F83" w:rsidRPr="00A96666" w:rsidRDefault="006D1F83" w:rsidP="009C4CFB">
            <w:pPr>
              <w:pStyle w:val="TableParagraph"/>
              <w:ind w:left="36" w:right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0F432E4" w14:textId="77777777" w:rsidR="006D1F83" w:rsidRPr="00A96666" w:rsidRDefault="006D1F83" w:rsidP="009C4CFB">
      <w:pPr>
        <w:spacing w:before="5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D9F0AE" w14:textId="665DA0F1" w:rsidR="003A4B3C" w:rsidRPr="00A96666" w:rsidRDefault="00000000" w:rsidP="009712C1">
      <w:pPr>
        <w:spacing w:before="53"/>
        <w:rPr>
          <w:rFonts w:ascii="Times New Roman" w:hAnsi="Times New Roman" w:cs="Times New Roman"/>
          <w:b/>
          <w:sz w:val="20"/>
          <w:szCs w:val="20"/>
        </w:rPr>
      </w:pPr>
      <w:r w:rsidRPr="00A96666">
        <w:rPr>
          <w:rFonts w:ascii="Times New Roman" w:hAnsi="Times New Roman" w:cs="Times New Roman"/>
          <w:b/>
          <w:sz w:val="20"/>
          <w:szCs w:val="20"/>
        </w:rPr>
        <w:t>*Please</w:t>
      </w:r>
      <w:r w:rsidRPr="00A96666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A96666">
        <w:rPr>
          <w:rFonts w:ascii="Times New Roman" w:hAnsi="Times New Roman" w:cs="Times New Roman"/>
          <w:b/>
          <w:sz w:val="20"/>
          <w:szCs w:val="20"/>
        </w:rPr>
        <w:t>check</w:t>
      </w:r>
      <w:r w:rsidRPr="00A96666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A96666">
        <w:rPr>
          <w:rFonts w:ascii="Times New Roman" w:hAnsi="Times New Roman" w:cs="Times New Roman"/>
          <w:b/>
          <w:sz w:val="20"/>
          <w:szCs w:val="20"/>
        </w:rPr>
        <w:t>the</w:t>
      </w:r>
      <w:r w:rsidRPr="00A96666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A96666">
        <w:rPr>
          <w:rFonts w:ascii="Times New Roman" w:hAnsi="Times New Roman" w:cs="Times New Roman"/>
          <w:b/>
          <w:sz w:val="20"/>
          <w:szCs w:val="20"/>
        </w:rPr>
        <w:t>announcements</w:t>
      </w:r>
      <w:r w:rsidRPr="00A96666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A96666">
        <w:rPr>
          <w:rFonts w:ascii="Times New Roman" w:hAnsi="Times New Roman" w:cs="Times New Roman"/>
          <w:b/>
          <w:sz w:val="20"/>
          <w:szCs w:val="20"/>
        </w:rPr>
        <w:t>on</w:t>
      </w:r>
      <w:r w:rsidRPr="00A96666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A96666">
        <w:rPr>
          <w:rFonts w:ascii="Times New Roman" w:hAnsi="Times New Roman" w:cs="Times New Roman"/>
          <w:b/>
          <w:spacing w:val="-2"/>
          <w:sz w:val="20"/>
          <w:szCs w:val="20"/>
        </w:rPr>
        <w:t>odb.yalova.edu.tr</w:t>
      </w:r>
    </w:p>
    <w:sectPr w:rsidR="003A4B3C" w:rsidRPr="00A96666">
      <w:footerReference w:type="default" r:id="rId6"/>
      <w:type w:val="continuous"/>
      <w:pgSz w:w="16840" w:h="11910" w:orient="landscape"/>
      <w:pgMar w:top="300" w:right="1700" w:bottom="400" w:left="1700" w:header="0" w:footer="2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EA8D" w14:textId="77777777" w:rsidR="00F50F3A" w:rsidRDefault="00F50F3A">
      <w:r>
        <w:separator/>
      </w:r>
    </w:p>
  </w:endnote>
  <w:endnote w:type="continuationSeparator" w:id="0">
    <w:p w14:paraId="358E4E1F" w14:textId="77777777" w:rsidR="00F50F3A" w:rsidRDefault="00F5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A40D" w14:textId="77777777" w:rsidR="003A4B3C" w:rsidRDefault="00000000">
    <w:pPr>
      <w:pStyle w:val="GvdeMetni"/>
      <w:spacing w:line="14" w:lineRule="auto"/>
      <w:ind w:left="0"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1AC9932C" wp14:editId="421FCFD5">
              <wp:simplePos x="0" y="0"/>
              <wp:positionH relativeFrom="page">
                <wp:posOffset>5171059</wp:posOffset>
              </wp:positionH>
              <wp:positionV relativeFrom="page">
                <wp:posOffset>7291451</wp:posOffset>
              </wp:positionV>
              <wp:extent cx="340360" cy="1035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4F7D8" w14:textId="77777777" w:rsidR="003A4B3C" w:rsidRDefault="00000000">
                          <w:pPr>
                            <w:spacing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993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7.15pt;margin-top:574.15pt;width:26.8pt;height:8.1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yrkwEAABoDAAAOAAAAZHJzL2Uyb0RvYy54bWysUsGO0zAQvSPxD5bv1OmWXaGo6WphBUJa&#10;AdLCB7iO3UTEHjPjNunfM3bTFsEN7cUee8Zv3nvj9f3kB3GwSD2ERi4XlRQ2GGj7sGvkj+8f37yT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" filled="f" stroked="f">
              <v:textbox inset="0,0,0,0">
                <w:txbxContent>
                  <w:p w14:paraId="5974F7D8" w14:textId="77777777" w:rsidR="003A4B3C" w:rsidRDefault="00000000">
                    <w:pPr>
                      <w:spacing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6D14" w14:textId="77777777" w:rsidR="00F50F3A" w:rsidRDefault="00F50F3A">
      <w:r>
        <w:separator/>
      </w:r>
    </w:p>
  </w:footnote>
  <w:footnote w:type="continuationSeparator" w:id="0">
    <w:p w14:paraId="18C7E0F2" w14:textId="77777777" w:rsidR="00F50F3A" w:rsidRDefault="00F5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3C"/>
    <w:rsid w:val="00003AA8"/>
    <w:rsid w:val="000104E9"/>
    <w:rsid w:val="00035A33"/>
    <w:rsid w:val="00036C17"/>
    <w:rsid w:val="000378F6"/>
    <w:rsid w:val="0005233D"/>
    <w:rsid w:val="00054119"/>
    <w:rsid w:val="00066C63"/>
    <w:rsid w:val="00097087"/>
    <w:rsid w:val="000A7942"/>
    <w:rsid w:val="000D138A"/>
    <w:rsid w:val="000D3618"/>
    <w:rsid w:val="000E573B"/>
    <w:rsid w:val="000E61E8"/>
    <w:rsid w:val="000E7583"/>
    <w:rsid w:val="000F03DD"/>
    <w:rsid w:val="000F5C8E"/>
    <w:rsid w:val="00103EFC"/>
    <w:rsid w:val="00105A11"/>
    <w:rsid w:val="001105FB"/>
    <w:rsid w:val="001478F4"/>
    <w:rsid w:val="00166868"/>
    <w:rsid w:val="001720A2"/>
    <w:rsid w:val="001827A2"/>
    <w:rsid w:val="00186099"/>
    <w:rsid w:val="001D0A0B"/>
    <w:rsid w:val="001E420E"/>
    <w:rsid w:val="001E7478"/>
    <w:rsid w:val="0020555D"/>
    <w:rsid w:val="00225191"/>
    <w:rsid w:val="002463F4"/>
    <w:rsid w:val="00257BCB"/>
    <w:rsid w:val="002774AD"/>
    <w:rsid w:val="00297D7A"/>
    <w:rsid w:val="002D5922"/>
    <w:rsid w:val="002E0F0A"/>
    <w:rsid w:val="003208FA"/>
    <w:rsid w:val="0033358B"/>
    <w:rsid w:val="0037722A"/>
    <w:rsid w:val="003828C0"/>
    <w:rsid w:val="003A0201"/>
    <w:rsid w:val="003A08E9"/>
    <w:rsid w:val="003A1BF4"/>
    <w:rsid w:val="003A3E14"/>
    <w:rsid w:val="003A4B3C"/>
    <w:rsid w:val="003B484B"/>
    <w:rsid w:val="003B701A"/>
    <w:rsid w:val="003D0DA6"/>
    <w:rsid w:val="00425A3D"/>
    <w:rsid w:val="004317B4"/>
    <w:rsid w:val="004358A3"/>
    <w:rsid w:val="00442D46"/>
    <w:rsid w:val="00455A45"/>
    <w:rsid w:val="004740DC"/>
    <w:rsid w:val="0048611D"/>
    <w:rsid w:val="004A6837"/>
    <w:rsid w:val="004D1A86"/>
    <w:rsid w:val="004D1D15"/>
    <w:rsid w:val="004D4AA0"/>
    <w:rsid w:val="004E6B0A"/>
    <w:rsid w:val="004F4CF0"/>
    <w:rsid w:val="0050513D"/>
    <w:rsid w:val="00531B3E"/>
    <w:rsid w:val="00535F2A"/>
    <w:rsid w:val="005416B1"/>
    <w:rsid w:val="00565236"/>
    <w:rsid w:val="00570D5E"/>
    <w:rsid w:val="00575FCB"/>
    <w:rsid w:val="005858FE"/>
    <w:rsid w:val="00592566"/>
    <w:rsid w:val="005A0B49"/>
    <w:rsid w:val="005A159A"/>
    <w:rsid w:val="005A270F"/>
    <w:rsid w:val="005C703C"/>
    <w:rsid w:val="005E07C3"/>
    <w:rsid w:val="005F6652"/>
    <w:rsid w:val="00603DFF"/>
    <w:rsid w:val="00610A93"/>
    <w:rsid w:val="00615B36"/>
    <w:rsid w:val="00617E9B"/>
    <w:rsid w:val="00621D39"/>
    <w:rsid w:val="00623AA0"/>
    <w:rsid w:val="00663B14"/>
    <w:rsid w:val="006665B6"/>
    <w:rsid w:val="00681F34"/>
    <w:rsid w:val="00684BE3"/>
    <w:rsid w:val="006A483C"/>
    <w:rsid w:val="006D0725"/>
    <w:rsid w:val="006D1F83"/>
    <w:rsid w:val="006D7BDA"/>
    <w:rsid w:val="006F4BB6"/>
    <w:rsid w:val="00735244"/>
    <w:rsid w:val="00746976"/>
    <w:rsid w:val="007A1B4E"/>
    <w:rsid w:val="007A1D04"/>
    <w:rsid w:val="007B62E2"/>
    <w:rsid w:val="007F09DC"/>
    <w:rsid w:val="007F1D3A"/>
    <w:rsid w:val="007F6845"/>
    <w:rsid w:val="0081067E"/>
    <w:rsid w:val="00831A33"/>
    <w:rsid w:val="00835F8F"/>
    <w:rsid w:val="008525DF"/>
    <w:rsid w:val="0088313F"/>
    <w:rsid w:val="00885D57"/>
    <w:rsid w:val="00901FC5"/>
    <w:rsid w:val="009132E2"/>
    <w:rsid w:val="00927628"/>
    <w:rsid w:val="0093505C"/>
    <w:rsid w:val="009375C6"/>
    <w:rsid w:val="009712C1"/>
    <w:rsid w:val="009A45CE"/>
    <w:rsid w:val="009B6865"/>
    <w:rsid w:val="009C135B"/>
    <w:rsid w:val="009C4CFB"/>
    <w:rsid w:val="009F691B"/>
    <w:rsid w:val="00A2394C"/>
    <w:rsid w:val="00A759EB"/>
    <w:rsid w:val="00A86084"/>
    <w:rsid w:val="00A93541"/>
    <w:rsid w:val="00A96666"/>
    <w:rsid w:val="00AA7040"/>
    <w:rsid w:val="00AB0C95"/>
    <w:rsid w:val="00AF4588"/>
    <w:rsid w:val="00AF5831"/>
    <w:rsid w:val="00B02966"/>
    <w:rsid w:val="00B0377E"/>
    <w:rsid w:val="00B15C26"/>
    <w:rsid w:val="00B227D3"/>
    <w:rsid w:val="00B34432"/>
    <w:rsid w:val="00B506A4"/>
    <w:rsid w:val="00B66DE6"/>
    <w:rsid w:val="00BA2FA3"/>
    <w:rsid w:val="00BB7F44"/>
    <w:rsid w:val="00BF68F3"/>
    <w:rsid w:val="00C0277A"/>
    <w:rsid w:val="00C35D95"/>
    <w:rsid w:val="00C37C5B"/>
    <w:rsid w:val="00C45C7E"/>
    <w:rsid w:val="00C51762"/>
    <w:rsid w:val="00C66665"/>
    <w:rsid w:val="00C75E43"/>
    <w:rsid w:val="00CA6F58"/>
    <w:rsid w:val="00CB6B35"/>
    <w:rsid w:val="00CE2E9D"/>
    <w:rsid w:val="00CE7FD2"/>
    <w:rsid w:val="00D2125C"/>
    <w:rsid w:val="00D232EC"/>
    <w:rsid w:val="00D30E79"/>
    <w:rsid w:val="00D42A88"/>
    <w:rsid w:val="00D74FC8"/>
    <w:rsid w:val="00D82E1D"/>
    <w:rsid w:val="00DA6A18"/>
    <w:rsid w:val="00DE3DB9"/>
    <w:rsid w:val="00DE5DA4"/>
    <w:rsid w:val="00DE79E5"/>
    <w:rsid w:val="00DF104E"/>
    <w:rsid w:val="00E050AF"/>
    <w:rsid w:val="00E506F7"/>
    <w:rsid w:val="00E52831"/>
    <w:rsid w:val="00E74321"/>
    <w:rsid w:val="00E767E4"/>
    <w:rsid w:val="00EF1DF1"/>
    <w:rsid w:val="00EF3D5B"/>
    <w:rsid w:val="00F01E03"/>
    <w:rsid w:val="00F21740"/>
    <w:rsid w:val="00F3056A"/>
    <w:rsid w:val="00F50F3A"/>
    <w:rsid w:val="00F527F2"/>
    <w:rsid w:val="00F7773E"/>
    <w:rsid w:val="00F90658"/>
    <w:rsid w:val="00F97560"/>
    <w:rsid w:val="00FF0668"/>
    <w:rsid w:val="00FF561D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791"/>
  <w15:docId w15:val="{CE7DC1AD-B355-4C3A-8DF3-630485AD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423" w:right="4422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Sezin Dost</dc:creator>
  <cp:lastModifiedBy>Sibel Yanık Aslan</cp:lastModifiedBy>
  <cp:revision>21</cp:revision>
  <cp:lastPrinted>2026-04-28T06:32:00Z</cp:lastPrinted>
  <dcterms:created xsi:type="dcterms:W3CDTF">2026-04-27T14:51:00Z</dcterms:created>
  <dcterms:modified xsi:type="dcterms:W3CDTF">2026-04-29T06:48:00Z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Excel® Microsoft 365 için</vt:lpwstr>
  </property>
</Properties>
</file>